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4162.010.26.1.4502-2025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ESCENOVER  VALENCIA TORRES</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6.108.328</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Conservación de la infraestructura deportiva y recreativa del distrito especial de Santiago de Cali BP - 26005399</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11/nov/2025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w:t>
            </w:r>
            <w:r w:rsidDel="00000000" w:rsidR="00000000" w:rsidRPr="00000000">
              <w:rPr>
                <w:rFonts w:ascii="Arial" w:cs="Arial" w:eastAsia="Arial" w:hAnsi="Arial"/>
                <w:sz w:val="24"/>
                <w:szCs w:val="24"/>
                <w:rtl w:val="0"/>
              </w:rPr>
              <w:t xml:space="preserve">dic</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M/CTE ($4.368.000)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$4.368.000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r>
          </w:tbl>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9494044489</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1000000884</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LINEA</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29/oct/2025</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octubre/2025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seguridad social del mes de octubre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4162.010.26.1.4502-2025</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realizó apoyo en la gestión y supervisión de las labores relacionadas con la mejora y mantenimiento de los espacios deportivos y recreativos, a través de la realización de clases y dinámicas que impulsen su utilización responsable, el aprendizaje continuo, la convivencia, la participación de las personas beneficiadas y el fortalecimiento de las acciones institucionales.</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en el proceso de registro de la asistencia de los beneficiarios mediante la plataforma SIDER, este apoyo permitió mantener un control ordenado de la participación y facilitar el seguimiento de las actividades realizadas.</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asistió a mesa de trabajo citada por el cuerpo técnico para brindar lineamientos y acuerdos para la ejecución de las jornadas con el fin de fortalecer la trazabilidad y mejoramiento continuo del programa.</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a la ejecución operativa del programa mediante la información correspondiente al mes de noviembre de la carga completa de los documentos en la carpeta institucional del Drive, garantizando que los archivos quedaran correctamente estructurados, accesibles y alineados con los procedimientos establecidos en el sistema de gestión de la calidad. Esta labor contribuyó al ordenamiento de los registros, al cumplimiento de los estándares internos y a la consolidación de la trazabilidad requerida para el seguimiento técnico.</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en las sesiones de clase realizando entrenamiento físico facilitando el desarrollo de ejercicios de agilidad, coordinación y resistencia, promoviendo la participación activa y el desarrollo de habilidades motrices en un contexto controlado y seguro para los beneficiarios.</w:t>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hyperlink r:id="rId10">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https://drive.google.com/drive/folders/12HeAU3yI_eOelKWWmunSSQSLT2MVzSJr</w:t>
              </w:r>
            </w:hyperlink>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v8syxw6np1wn" w:id="0"/>
            <w:bookmarkEnd w:id="0"/>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3.8pt;margin-top:1.3pt;width:16.15pt;height:21.35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">
                  <v:imagedata r:id="rId2" o:title=""/>
                </v:shape>
              </w:pict>
            </w:r>
            <w:r w:rsidDel="00000000" w:rsidR="00000000" w:rsidRPr="00000000">
              <w:pict>
                <v:shape id="Entrada de lápiz 14" style="position:absolute;margin-left:278.2pt;margin-top:-0.05pt;width:30.2pt;height:13.8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">
                  <v:imagedata r:id="rId1" o:title=""/>
                </v:shape>
              </w:pic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Cali,26/nov/2025</w:t>
            </w:r>
          </w:p>
        </w:tc>
      </w:tr>
    </w:tbl>
    <w:p w:rsidR="00000000" w:rsidDel="00000000" w:rsidP="00000000" w:rsidRDefault="00000000" w:rsidRPr="00000000" w14:paraId="000000C7">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8">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2HeAU3yI_eOelKWWmunSSQSLT2MVzSJr"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lsZ85YPrOEX2oecQmQI3VXs2w==">CgMxLjAyDmgudjhzeXh3Nm5wMXduOAByITFWV3ROY21KZFdQVENvZk42OUZmVW5iZjAyMlY3eDEwdw==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2025-11-15T03:36:00Z</dcterms:created>
  <dc:creator>LEYDHER</dc:creator>
</cp:coreProperties>
</file>